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04EDBF88" w:rsidR="002A5F23" w:rsidRDefault="61185EA3" w:rsidP="6F9C2F20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6F9C2F20">
        <w:rPr>
          <w:b/>
          <w:bCs/>
          <w:sz w:val="28"/>
          <w:szCs w:val="28"/>
          <w:u w:val="single"/>
        </w:rPr>
        <w:t>Frequently Asked Questions for Online Learning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60"/>
        <w:gridCol w:w="6600"/>
      </w:tblGrid>
      <w:tr w:rsidR="6F9C2F20" w14:paraId="15A56CB6" w14:textId="77777777" w:rsidTr="6F9C2F20">
        <w:tc>
          <w:tcPr>
            <w:tcW w:w="2760" w:type="dxa"/>
          </w:tcPr>
          <w:p w14:paraId="2C407F49" w14:textId="167D1CF8" w:rsidR="0355A41B" w:rsidRDefault="0355A41B" w:rsidP="6F9C2F20">
            <w:pPr>
              <w:jc w:val="center"/>
              <w:rPr>
                <w:b/>
                <w:bCs/>
              </w:rPr>
            </w:pPr>
            <w:r w:rsidRPr="6F9C2F20">
              <w:rPr>
                <w:b/>
                <w:bCs/>
              </w:rPr>
              <w:t>Problem</w:t>
            </w:r>
          </w:p>
        </w:tc>
        <w:tc>
          <w:tcPr>
            <w:tcW w:w="6600" w:type="dxa"/>
          </w:tcPr>
          <w:p w14:paraId="089BE924" w14:textId="3BFEC35F" w:rsidR="61185EA3" w:rsidRDefault="61185EA3" w:rsidP="6F9C2F20">
            <w:pPr>
              <w:jc w:val="center"/>
              <w:rPr>
                <w:b/>
                <w:bCs/>
              </w:rPr>
            </w:pPr>
            <w:r w:rsidRPr="6F9C2F20">
              <w:rPr>
                <w:b/>
                <w:bCs/>
              </w:rPr>
              <w:t>Possible Solutions</w:t>
            </w:r>
          </w:p>
        </w:tc>
      </w:tr>
      <w:tr w:rsidR="6F9C2F20" w14:paraId="6F426CAC" w14:textId="77777777" w:rsidTr="6F9C2F20">
        <w:tc>
          <w:tcPr>
            <w:tcW w:w="2760" w:type="dxa"/>
          </w:tcPr>
          <w:p w14:paraId="5DBF98D5" w14:textId="424E1C88" w:rsidR="5A621AC9" w:rsidRDefault="5A621AC9" w:rsidP="6F9C2F20">
            <w:r>
              <w:t xml:space="preserve">My child is having a hard time </w:t>
            </w:r>
            <w:r w:rsidR="1C444578">
              <w:t>staying focused.</w:t>
            </w:r>
          </w:p>
        </w:tc>
        <w:tc>
          <w:tcPr>
            <w:tcW w:w="6600" w:type="dxa"/>
          </w:tcPr>
          <w:p w14:paraId="6EF2F1BE" w14:textId="29F12C3B" w:rsidR="1C444578" w:rsidRDefault="1C444578" w:rsidP="6F9C2F20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</w:rPr>
            </w:pPr>
            <w:r>
              <w:t>Create a designated, qui</w:t>
            </w:r>
            <w:r w:rsidR="6E44B6EF">
              <w:t>et workspace</w:t>
            </w:r>
          </w:p>
          <w:p w14:paraId="75A5BE05" w14:textId="6AECE49B" w:rsidR="6E44B6EF" w:rsidRDefault="6E44B6EF" w:rsidP="6F9C2F20">
            <w:pPr>
              <w:pStyle w:val="ListParagraph"/>
              <w:numPr>
                <w:ilvl w:val="0"/>
                <w:numId w:val="16"/>
              </w:numPr>
            </w:pPr>
            <w:r>
              <w:t>Offer plenty of breaks as needed</w:t>
            </w:r>
          </w:p>
          <w:p w14:paraId="794DB522" w14:textId="1EC95664" w:rsidR="6E44B6EF" w:rsidRDefault="6E44B6EF" w:rsidP="6F9C2F20">
            <w:pPr>
              <w:pStyle w:val="ListParagraph"/>
              <w:numPr>
                <w:ilvl w:val="0"/>
                <w:numId w:val="16"/>
              </w:numPr>
            </w:pPr>
            <w:r>
              <w:t>Set a timer for your child (10-20 minutes)</w:t>
            </w:r>
          </w:p>
          <w:p w14:paraId="68B7CEFB" w14:textId="290D2028" w:rsidR="6E44B6EF" w:rsidRDefault="6E44B6EF" w:rsidP="6F9C2F20">
            <w:pPr>
              <w:pStyle w:val="ListParagraph"/>
              <w:numPr>
                <w:ilvl w:val="0"/>
                <w:numId w:val="16"/>
              </w:numPr>
            </w:pPr>
            <w:r>
              <w:t xml:space="preserve">Set small attainable goals and offer positive reinforcement, when goals are met (praise, stickers, free time, etc.) </w:t>
            </w:r>
            <w:r w:rsidR="5A621AC9">
              <w:t xml:space="preserve"> </w:t>
            </w:r>
          </w:p>
        </w:tc>
      </w:tr>
      <w:tr w:rsidR="6F9C2F20" w14:paraId="17EE556E" w14:textId="77777777" w:rsidTr="6F9C2F20">
        <w:tc>
          <w:tcPr>
            <w:tcW w:w="2760" w:type="dxa"/>
          </w:tcPr>
          <w:p w14:paraId="1BB2693C" w14:textId="50C1BC71" w:rsidR="6F9C2F20" w:rsidRDefault="6F9C2F20" w:rsidP="6F9C2F20">
            <w:r>
              <w:t>My child does not want to complete the lessons.</w:t>
            </w:r>
          </w:p>
        </w:tc>
        <w:tc>
          <w:tcPr>
            <w:tcW w:w="6600" w:type="dxa"/>
          </w:tcPr>
          <w:p w14:paraId="1E2B0428" w14:textId="5EC6722A" w:rsidR="6F9C2F20" w:rsidRDefault="6F9C2F20" w:rsidP="6F9C2F20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t>Offer choice: “Do you want to complete math or reading first today?” “Do you want to do an online lesson on a worksheet?”</w:t>
            </w:r>
          </w:p>
          <w:p w14:paraId="3E867E35" w14:textId="02E9167E" w:rsidR="6F9C2F20" w:rsidRDefault="6F9C2F20" w:rsidP="6F9C2F20">
            <w:pPr>
              <w:pStyle w:val="ListParagraph"/>
              <w:numPr>
                <w:ilvl w:val="0"/>
                <w:numId w:val="14"/>
              </w:numPr>
            </w:pPr>
            <w:r>
              <w:t xml:space="preserve">If lessons are causing too much stress or conflict in your household, please reach out to your teacher to brainstorm solutions. </w:t>
            </w:r>
          </w:p>
        </w:tc>
      </w:tr>
      <w:tr w:rsidR="6F9C2F20" w14:paraId="75A1901E" w14:textId="77777777" w:rsidTr="6F9C2F20">
        <w:tc>
          <w:tcPr>
            <w:tcW w:w="2760" w:type="dxa"/>
          </w:tcPr>
          <w:p w14:paraId="54FE89C4" w14:textId="6FCCCDD3" w:rsidR="36E9A7A3" w:rsidRDefault="36E9A7A3" w:rsidP="6F9C2F20">
            <w:pPr>
              <w:spacing w:line="259" w:lineRule="auto"/>
            </w:pPr>
            <w:r>
              <w:t xml:space="preserve">There are too many websites my child needs access to. </w:t>
            </w:r>
          </w:p>
        </w:tc>
        <w:tc>
          <w:tcPr>
            <w:tcW w:w="6600" w:type="dxa"/>
          </w:tcPr>
          <w:p w14:paraId="5C07E2C0" w14:textId="72800808" w:rsidR="20C69AAF" w:rsidRDefault="20C69AAF" w:rsidP="6F9C2F20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t>Bookmarking pages is a helpful way to access these programs. Save passwords for a quick login.</w:t>
            </w:r>
          </w:p>
        </w:tc>
      </w:tr>
      <w:tr w:rsidR="6F9C2F20" w14:paraId="44B8ABBD" w14:textId="77777777" w:rsidTr="6F9C2F20">
        <w:tc>
          <w:tcPr>
            <w:tcW w:w="2760" w:type="dxa"/>
          </w:tcPr>
          <w:p w14:paraId="557AB7BB" w14:textId="4D90F241" w:rsidR="222CA8E6" w:rsidRDefault="222CA8E6" w:rsidP="6F9C2F20">
            <w:r>
              <w:t xml:space="preserve">My child is getting answers wrong on Wonders or Envision that are correct. </w:t>
            </w:r>
          </w:p>
        </w:tc>
        <w:tc>
          <w:tcPr>
            <w:tcW w:w="6600" w:type="dxa"/>
          </w:tcPr>
          <w:p w14:paraId="413DD0C0" w14:textId="12102308" w:rsidR="222CA8E6" w:rsidRDefault="222CA8E6" w:rsidP="6F9C2F20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</w:rPr>
            </w:pPr>
            <w:r>
              <w:t>Every website has its glitches.</w:t>
            </w:r>
          </w:p>
          <w:p w14:paraId="1A4E5027" w14:textId="5D4371D9" w:rsidR="222CA8E6" w:rsidRDefault="222CA8E6" w:rsidP="6F9C2F20">
            <w:pPr>
              <w:pStyle w:val="ListParagraph"/>
              <w:numPr>
                <w:ilvl w:val="0"/>
                <w:numId w:val="12"/>
              </w:numPr>
            </w:pPr>
            <w:r>
              <w:t>If your child is getting frustrated, move on to the next question</w:t>
            </w:r>
            <w:r w:rsidR="56F36759">
              <w:t>, or try</w:t>
            </w:r>
            <w:r w:rsidR="3C2DA383">
              <w:t xml:space="preserve"> another learning activity</w:t>
            </w:r>
            <w:r w:rsidR="56F36759">
              <w:t>.</w:t>
            </w:r>
          </w:p>
        </w:tc>
      </w:tr>
      <w:tr w:rsidR="6F9C2F20" w14:paraId="635C6EA4" w14:textId="77777777" w:rsidTr="6F9C2F20">
        <w:tc>
          <w:tcPr>
            <w:tcW w:w="2760" w:type="dxa"/>
          </w:tcPr>
          <w:p w14:paraId="6D3AB344" w14:textId="24EB8DD6" w:rsidR="56F36759" w:rsidRDefault="56F36759" w:rsidP="6F9C2F20">
            <w:proofErr w:type="gramStart"/>
            <w:r>
              <w:t>I’m</w:t>
            </w:r>
            <w:proofErr w:type="gramEnd"/>
            <w:r>
              <w:t xml:space="preserve"> worried about my child’s progress.</w:t>
            </w:r>
          </w:p>
        </w:tc>
        <w:tc>
          <w:tcPr>
            <w:tcW w:w="6600" w:type="dxa"/>
          </w:tcPr>
          <w:p w14:paraId="1DEA2F38" w14:textId="0C17282C" w:rsidR="04680FA7" w:rsidRDefault="04680FA7" w:rsidP="6F9C2F20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t>It is important that we support the social and emotional well-being of students.</w:t>
            </w:r>
          </w:p>
          <w:p w14:paraId="7A932DB7" w14:textId="705418CE" w:rsidR="04680FA7" w:rsidRDefault="04680FA7" w:rsidP="6F9C2F20">
            <w:pPr>
              <w:pStyle w:val="ListParagraph"/>
              <w:numPr>
                <w:ilvl w:val="0"/>
                <w:numId w:val="13"/>
              </w:numPr>
            </w:pPr>
            <w:r>
              <w:t xml:space="preserve">Your child may not make the same amount of academic progress with online learning as they would at school and </w:t>
            </w:r>
            <w:proofErr w:type="gramStart"/>
            <w:r>
              <w:t>that’s</w:t>
            </w:r>
            <w:proofErr w:type="gramEnd"/>
            <w:r>
              <w:t xml:space="preserve"> OK!</w:t>
            </w:r>
          </w:p>
          <w:p w14:paraId="105E2CCF" w14:textId="1B524C03" w:rsidR="04680FA7" w:rsidRDefault="04680FA7" w:rsidP="6F9C2F20">
            <w:pPr>
              <w:pStyle w:val="ListParagraph"/>
              <w:numPr>
                <w:ilvl w:val="0"/>
                <w:numId w:val="13"/>
              </w:numPr>
            </w:pPr>
            <w:r>
              <w:t>When we return to school</w:t>
            </w:r>
            <w:r w:rsidR="53F41683">
              <w:t>,</w:t>
            </w:r>
            <w:r>
              <w:t xml:space="preserve"> teachers will use assessments to determine students’ individual learning needs, and we will provide instruction and support from there. </w:t>
            </w:r>
          </w:p>
        </w:tc>
      </w:tr>
      <w:tr w:rsidR="6F9C2F20" w14:paraId="18033080" w14:textId="77777777" w:rsidTr="6F9C2F20">
        <w:tc>
          <w:tcPr>
            <w:tcW w:w="2760" w:type="dxa"/>
          </w:tcPr>
          <w:p w14:paraId="0A040CEF" w14:textId="0917CD23" w:rsidR="04680FA7" w:rsidRDefault="04680FA7" w:rsidP="6F9C2F20">
            <w:r>
              <w:t xml:space="preserve">The lessons are too easy or too difficult for my child. </w:t>
            </w:r>
          </w:p>
        </w:tc>
        <w:tc>
          <w:tcPr>
            <w:tcW w:w="6600" w:type="dxa"/>
          </w:tcPr>
          <w:p w14:paraId="621C602A" w14:textId="41BCAA56" w:rsidR="04680FA7" w:rsidRDefault="04680FA7" w:rsidP="6F9C2F20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t xml:space="preserve">Teachers are assigning content for all ability levels. You will also see enrichment/extension tasks on your teacher's class page. </w:t>
            </w:r>
          </w:p>
          <w:p w14:paraId="5CB0168E" w14:textId="0AFD5BE6" w:rsidR="04680FA7" w:rsidRDefault="04680FA7" w:rsidP="6F9C2F20">
            <w:pPr>
              <w:pStyle w:val="ListParagraph"/>
              <w:numPr>
                <w:ilvl w:val="0"/>
                <w:numId w:val="15"/>
              </w:numPr>
            </w:pPr>
            <w:r>
              <w:t>Reach out to your teacher with any concerns and you can discuss modifications</w:t>
            </w:r>
          </w:p>
        </w:tc>
      </w:tr>
      <w:tr w:rsidR="35063E15" w14:paraId="5F2773A9" w14:textId="77777777" w:rsidTr="35063E15">
        <w:tc>
          <w:tcPr>
            <w:tcW w:w="2760" w:type="dxa"/>
          </w:tcPr>
          <w:p w14:paraId="35F25AF1" w14:textId="2A508F6F" w:rsidR="3B27484B" w:rsidRDefault="3B27484B" w:rsidP="35063E15">
            <w:r>
              <w:t xml:space="preserve">I </w:t>
            </w:r>
            <w:proofErr w:type="gramStart"/>
            <w:r>
              <w:t>don’t</w:t>
            </w:r>
            <w:proofErr w:type="gramEnd"/>
            <w:r>
              <w:t xml:space="preserve"> know how to access classroom meetings on Teams. </w:t>
            </w:r>
          </w:p>
        </w:tc>
        <w:tc>
          <w:tcPr>
            <w:tcW w:w="6600" w:type="dxa"/>
          </w:tcPr>
          <w:p w14:paraId="7E1DCA78" w14:textId="1FBA4C01" w:rsidR="3B27484B" w:rsidRDefault="3B27484B" w:rsidP="35063E15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 xml:space="preserve">Watch this video to learn how to access Teams meetings. </w:t>
            </w:r>
            <w:hyperlink r:id="rId8">
              <w:r w:rsidRPr="35063E15">
                <w:rPr>
                  <w:rStyle w:val="Hyperlink"/>
                  <w:rFonts w:ascii="Calibri" w:eastAsia="Calibri" w:hAnsi="Calibri" w:cs="Calibri"/>
                </w:rPr>
                <w:t>https://www.wevideo.com/view/1698041251</w:t>
              </w:r>
            </w:hyperlink>
          </w:p>
        </w:tc>
      </w:tr>
      <w:tr w:rsidR="35063E15" w14:paraId="1AFF1839" w14:textId="77777777" w:rsidTr="35063E15">
        <w:tc>
          <w:tcPr>
            <w:tcW w:w="2760" w:type="dxa"/>
          </w:tcPr>
          <w:p w14:paraId="038492BD" w14:textId="6AFBC061" w:rsidR="479B5432" w:rsidRDefault="479B5432" w:rsidP="35063E15">
            <w:r>
              <w:t xml:space="preserve">I </w:t>
            </w:r>
            <w:proofErr w:type="gramStart"/>
            <w:r>
              <w:t>don’t</w:t>
            </w:r>
            <w:proofErr w:type="gramEnd"/>
            <w:r>
              <w:t xml:space="preserve"> know how to submit lessons on Wonders. </w:t>
            </w:r>
          </w:p>
        </w:tc>
        <w:tc>
          <w:tcPr>
            <w:tcW w:w="6600" w:type="dxa"/>
          </w:tcPr>
          <w:p w14:paraId="68AAF0DE" w14:textId="6327121E" w:rsidR="479B5432" w:rsidRDefault="479B5432" w:rsidP="35063E15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t xml:space="preserve">Use this guide to learn more about submitting assignments on Wonders. </w:t>
            </w:r>
            <w:hyperlink r:id="rId9">
              <w:r w:rsidRPr="35063E15">
                <w:rPr>
                  <w:rStyle w:val="Hyperlink"/>
                </w:rPr>
                <w:t>Wonders submitting an assignment FAQ.docx</w:t>
              </w:r>
            </w:hyperlink>
          </w:p>
        </w:tc>
      </w:tr>
      <w:tr w:rsidR="35063E15" w14:paraId="0E37117A" w14:textId="77777777" w:rsidTr="35063E15">
        <w:tc>
          <w:tcPr>
            <w:tcW w:w="2760" w:type="dxa"/>
          </w:tcPr>
          <w:p w14:paraId="07D87801" w14:textId="2311FFEE" w:rsidR="020C7AB0" w:rsidRDefault="020C7AB0" w:rsidP="35063E15">
            <w:r>
              <w:t xml:space="preserve">I </w:t>
            </w:r>
            <w:proofErr w:type="gramStart"/>
            <w:r>
              <w:t>don’t</w:t>
            </w:r>
            <w:proofErr w:type="gramEnd"/>
            <w:r>
              <w:t xml:space="preserve"> know how to use the tools in Envision </w:t>
            </w:r>
          </w:p>
        </w:tc>
        <w:tc>
          <w:tcPr>
            <w:tcW w:w="6600" w:type="dxa"/>
          </w:tcPr>
          <w:p w14:paraId="28AA77C3" w14:textId="2C815F3F" w:rsidR="020C7AB0" w:rsidRDefault="020C7AB0" w:rsidP="35063E15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t xml:space="preserve">Use this guide to learn more about using the tools on Envision. </w:t>
            </w:r>
            <w:hyperlink r:id="rId10">
              <w:proofErr w:type="spellStart"/>
              <w:r w:rsidRPr="35063E15">
                <w:rPr>
                  <w:rStyle w:val="Hyperlink"/>
                </w:rPr>
                <w:t>EnVision</w:t>
              </w:r>
              <w:proofErr w:type="spellEnd"/>
              <w:r w:rsidRPr="35063E15">
                <w:rPr>
                  <w:rStyle w:val="Hyperlink"/>
                </w:rPr>
                <w:t xml:space="preserve"> FAQ.docx</w:t>
              </w:r>
            </w:hyperlink>
          </w:p>
        </w:tc>
      </w:tr>
    </w:tbl>
    <w:p w14:paraId="224B5279" w14:textId="3990F076" w:rsidR="6F9C2F20" w:rsidRDefault="6F9C2F20"/>
    <w:p w14:paraId="63852B39" w14:textId="2CD30E35" w:rsidR="6F9C2F20" w:rsidRDefault="6F9C2F20" w:rsidP="6F9C2F20">
      <w:pPr>
        <w:jc w:val="center"/>
      </w:pPr>
    </w:p>
    <w:sectPr w:rsidR="6F9C2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0250"/>
    <w:multiLevelType w:val="hybridMultilevel"/>
    <w:tmpl w:val="B03ED826"/>
    <w:lvl w:ilvl="0" w:tplc="C93ED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10D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B61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802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88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F28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C5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20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B62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30E88"/>
    <w:multiLevelType w:val="hybridMultilevel"/>
    <w:tmpl w:val="6B4E2E86"/>
    <w:lvl w:ilvl="0" w:tplc="16589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6C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4C1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EE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6B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A47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EE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8E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23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F11C0"/>
    <w:multiLevelType w:val="hybridMultilevel"/>
    <w:tmpl w:val="441C5120"/>
    <w:lvl w:ilvl="0" w:tplc="C60AE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060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CF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48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A0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187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0F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A0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BCE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7D94"/>
    <w:multiLevelType w:val="hybridMultilevel"/>
    <w:tmpl w:val="DC7C235C"/>
    <w:lvl w:ilvl="0" w:tplc="FA3A1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C3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A4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8C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161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227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6C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6C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AD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21650"/>
    <w:multiLevelType w:val="hybridMultilevel"/>
    <w:tmpl w:val="7744FF32"/>
    <w:lvl w:ilvl="0" w:tplc="ED00B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6A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5CD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AB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04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AE7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D03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4E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126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3184"/>
    <w:multiLevelType w:val="hybridMultilevel"/>
    <w:tmpl w:val="8302441C"/>
    <w:lvl w:ilvl="0" w:tplc="655AC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AE5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D32E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E6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4A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24A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0A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03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F25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72D4"/>
    <w:multiLevelType w:val="hybridMultilevel"/>
    <w:tmpl w:val="23D2AC98"/>
    <w:lvl w:ilvl="0" w:tplc="D9A29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4C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D6B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B83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463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429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2A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E3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0C7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C4F6E"/>
    <w:multiLevelType w:val="hybridMultilevel"/>
    <w:tmpl w:val="FAA42F4A"/>
    <w:lvl w:ilvl="0" w:tplc="7A5C8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E4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AC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88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6A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41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C6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85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665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95EFC"/>
    <w:multiLevelType w:val="hybridMultilevel"/>
    <w:tmpl w:val="42342B78"/>
    <w:lvl w:ilvl="0" w:tplc="0ECCF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E9D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E40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6D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1CA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4A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185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E9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805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57171"/>
    <w:multiLevelType w:val="hybridMultilevel"/>
    <w:tmpl w:val="7E74C87A"/>
    <w:lvl w:ilvl="0" w:tplc="6D5CE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E0C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D03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C3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6A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E81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CA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AC0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D22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6193C"/>
    <w:multiLevelType w:val="hybridMultilevel"/>
    <w:tmpl w:val="923EC4CE"/>
    <w:lvl w:ilvl="0" w:tplc="8E583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6D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8AD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69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4C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46E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09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89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0F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22A93"/>
    <w:multiLevelType w:val="hybridMultilevel"/>
    <w:tmpl w:val="1C60128E"/>
    <w:lvl w:ilvl="0" w:tplc="0E1CB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07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A1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E2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006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AA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0E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81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2D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32BC2"/>
    <w:multiLevelType w:val="hybridMultilevel"/>
    <w:tmpl w:val="EAFC83FA"/>
    <w:lvl w:ilvl="0" w:tplc="6CD24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9C6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3C2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8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C3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4C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26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0C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23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A6046"/>
    <w:multiLevelType w:val="hybridMultilevel"/>
    <w:tmpl w:val="62FCC28A"/>
    <w:lvl w:ilvl="0" w:tplc="DD4C2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E2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F09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909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2C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FE5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6A7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D45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E090F"/>
    <w:multiLevelType w:val="hybridMultilevel"/>
    <w:tmpl w:val="59E2CC1C"/>
    <w:lvl w:ilvl="0" w:tplc="099AB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69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7C4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924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2E1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72D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44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C5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0E4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A695A"/>
    <w:multiLevelType w:val="hybridMultilevel"/>
    <w:tmpl w:val="F7984CB8"/>
    <w:lvl w:ilvl="0" w:tplc="B0704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583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7CB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07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03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7C7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2D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630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725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2"/>
  </w:num>
  <w:num w:numId="5">
    <w:abstractNumId w:val="3"/>
  </w:num>
  <w:num w:numId="6">
    <w:abstractNumId w:val="8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7"/>
  </w:num>
  <w:num w:numId="12">
    <w:abstractNumId w:val="6"/>
  </w:num>
  <w:num w:numId="13">
    <w:abstractNumId w:val="10"/>
  </w:num>
  <w:num w:numId="14">
    <w:abstractNumId w:val="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0320E3"/>
    <w:rsid w:val="002A5F23"/>
    <w:rsid w:val="003E2D1F"/>
    <w:rsid w:val="007718AA"/>
    <w:rsid w:val="020C7AB0"/>
    <w:rsid w:val="02AB9A7B"/>
    <w:rsid w:val="0355A41B"/>
    <w:rsid w:val="04680FA7"/>
    <w:rsid w:val="080C6246"/>
    <w:rsid w:val="0A1D0953"/>
    <w:rsid w:val="0BD47DFA"/>
    <w:rsid w:val="0CF45055"/>
    <w:rsid w:val="15F4B7C9"/>
    <w:rsid w:val="18FDC772"/>
    <w:rsid w:val="1C444578"/>
    <w:rsid w:val="1E2648BD"/>
    <w:rsid w:val="20C69AAF"/>
    <w:rsid w:val="222CA8E6"/>
    <w:rsid w:val="23866B0E"/>
    <w:rsid w:val="25589179"/>
    <w:rsid w:val="2FEC3699"/>
    <w:rsid w:val="35063E15"/>
    <w:rsid w:val="36E9A7A3"/>
    <w:rsid w:val="3728B477"/>
    <w:rsid w:val="39D1A1FE"/>
    <w:rsid w:val="3B27484B"/>
    <w:rsid w:val="3C2DA383"/>
    <w:rsid w:val="3E88BA37"/>
    <w:rsid w:val="400320E3"/>
    <w:rsid w:val="4672FDA8"/>
    <w:rsid w:val="47524DD7"/>
    <w:rsid w:val="479B5432"/>
    <w:rsid w:val="48B0F3B0"/>
    <w:rsid w:val="4911CD6E"/>
    <w:rsid w:val="4A4CB4CE"/>
    <w:rsid w:val="53F41683"/>
    <w:rsid w:val="56F36759"/>
    <w:rsid w:val="59362D6E"/>
    <w:rsid w:val="5A621AC9"/>
    <w:rsid w:val="5BABADA4"/>
    <w:rsid w:val="61185EA3"/>
    <w:rsid w:val="62772192"/>
    <w:rsid w:val="6285E6A4"/>
    <w:rsid w:val="65E53F1E"/>
    <w:rsid w:val="6776362F"/>
    <w:rsid w:val="6CFE21BD"/>
    <w:rsid w:val="6E44B6EF"/>
    <w:rsid w:val="6F9C2F20"/>
    <w:rsid w:val="702D0BAB"/>
    <w:rsid w:val="710A7A21"/>
    <w:rsid w:val="7420AA43"/>
    <w:rsid w:val="74AC22C6"/>
    <w:rsid w:val="7A13936F"/>
    <w:rsid w:val="7C69EBA8"/>
    <w:rsid w:val="7D36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320E3"/>
  <w15:chartTrackingRefBased/>
  <w15:docId w15:val="{AE6248B3-30F6-4974-B59B-82EE8DC8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8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www.wevideo.com%2Fview%2F1698041251&amp;data=02%7C01%7Ckesimpson%40lwsd.org%7C02a584b031af412c5a0c08d7f5cedbf5%7C1fd4673fdf9646218638a1d88c4c85d7%7C0%7C0%7C637248141105470995&amp;sdata=8SOaqDgvxMCRBzMAnBCUuOi3eIv2dTV3a4EDpkPGfxg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lwsd-my.sharepoint.com/:w:/g/personal/kesimpson_lwsd_org/EVhE4jBXMk9Mqt21YE4bULcBY8haGUJ44Sc9s_sw8uqyRg?e=GOhDl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wsd-my.sharepoint.com/:w:/g/personal/kesimpson_lwsd_org/EW89BXaSf5tOt9t3PMTBB8QBAx_p54i8qdLmxlwgrvhIbA?e=zyGW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AAC5EF5057F448BB5EB05A7E12E97" ma:contentTypeVersion="12" ma:contentTypeDescription="Create a new document." ma:contentTypeScope="" ma:versionID="aedb5188904ad197b21df650583cec6b">
  <xsd:schema xmlns:xsd="http://www.w3.org/2001/XMLSchema" xmlns:xs="http://www.w3.org/2001/XMLSchema" xmlns:p="http://schemas.microsoft.com/office/2006/metadata/properties" xmlns:ns3="8a7b719d-a9fd-40a0-af0b-63ee98feb1c6" xmlns:ns4="30b6c2c4-38c6-473e-95f0-5f6a0790957e" targetNamespace="http://schemas.microsoft.com/office/2006/metadata/properties" ma:root="true" ma:fieldsID="8adaf755abeee62ab437c96b9970ce29" ns3:_="" ns4:_="">
    <xsd:import namespace="8a7b719d-a9fd-40a0-af0b-63ee98feb1c6"/>
    <xsd:import namespace="30b6c2c4-38c6-473e-95f0-5f6a079095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719d-a9fd-40a0-af0b-63ee98feb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6c2c4-38c6-473e-95f0-5f6a079095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E50FB1-2309-4AB7-A492-FB6DA2FD8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b719d-a9fd-40a0-af0b-63ee98feb1c6"/>
    <ds:schemaRef ds:uri="30b6c2c4-38c6-473e-95f0-5f6a07909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EA337-F0C2-44A4-B049-57C24DA697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E686D-B095-4DF9-934B-2EC66B3904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Kelly</dc:creator>
  <cp:keywords/>
  <dc:description/>
  <cp:lastModifiedBy>Tracy, Carlie</cp:lastModifiedBy>
  <cp:revision>2</cp:revision>
  <dcterms:created xsi:type="dcterms:W3CDTF">2020-05-13T22:31:00Z</dcterms:created>
  <dcterms:modified xsi:type="dcterms:W3CDTF">2020-05-13T22:31:00Z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0x010100073AAC5EF5057F448BB5EB05A7E12E97</vt:lpwstr>
  </property>
</Properties>
</file>